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D" w:rsidRPr="00975475" w:rsidRDefault="00975475" w:rsidP="00E3612C">
      <w:pPr>
        <w:spacing w:after="0"/>
        <w:ind w:left="567"/>
        <w:jc w:val="both"/>
        <w:rPr>
          <w:rFonts w:ascii="Arial" w:hAnsi="Arial" w:cs="Arial"/>
          <w:b/>
          <w:sz w:val="28"/>
          <w:szCs w:val="28"/>
        </w:rPr>
      </w:pPr>
      <w:r w:rsidRPr="00975475">
        <w:rPr>
          <w:rFonts w:ascii="Arial" w:hAnsi="Arial" w:cs="Arial"/>
          <w:b/>
          <w:sz w:val="28"/>
          <w:szCs w:val="28"/>
        </w:rPr>
        <w:t xml:space="preserve">Projekttitel: </w:t>
      </w:r>
      <w:r w:rsidR="00335CBD" w:rsidRPr="00975475">
        <w:rPr>
          <w:rFonts w:ascii="Arial" w:hAnsi="Arial" w:cs="Arial"/>
          <w:b/>
          <w:sz w:val="28"/>
          <w:szCs w:val="28"/>
        </w:rPr>
        <w:t>Intensivberatung und Prozessbegleit</w:t>
      </w:r>
      <w:r w:rsidR="006B0785">
        <w:rPr>
          <w:rFonts w:ascii="Arial" w:hAnsi="Arial" w:cs="Arial"/>
          <w:b/>
          <w:sz w:val="28"/>
          <w:szCs w:val="28"/>
        </w:rPr>
        <w:t>ung durch Unternehmensberater  Udo Sturm</w:t>
      </w:r>
    </w:p>
    <w:p w:rsidR="00975475" w:rsidRPr="00975475" w:rsidRDefault="00975475" w:rsidP="00E3612C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975475" w:rsidRPr="006B0785" w:rsidRDefault="00975475" w:rsidP="00E3612C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975475">
        <w:rPr>
          <w:rFonts w:ascii="Arial" w:hAnsi="Arial" w:cs="Arial"/>
          <w:b/>
          <w:sz w:val="24"/>
          <w:szCs w:val="24"/>
        </w:rPr>
        <w:t>Begünstigter:</w:t>
      </w:r>
      <w:r w:rsidR="006B0785">
        <w:rPr>
          <w:rFonts w:ascii="Arial" w:hAnsi="Arial" w:cs="Arial"/>
          <w:sz w:val="24"/>
          <w:szCs w:val="24"/>
        </w:rPr>
        <w:t xml:space="preserve"> </w:t>
      </w:r>
      <w:r w:rsidR="006B0785" w:rsidRPr="006B0785">
        <w:rPr>
          <w:rFonts w:ascii="Arial" w:hAnsi="Arial" w:cs="Arial"/>
          <w:b/>
          <w:sz w:val="24"/>
          <w:szCs w:val="24"/>
        </w:rPr>
        <w:t>Voigt electronic GmbH</w:t>
      </w:r>
    </w:p>
    <w:p w:rsidR="00335CBD" w:rsidRPr="00975475" w:rsidRDefault="00335CBD" w:rsidP="00E3612C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975475" w:rsidRPr="00975475" w:rsidRDefault="00975475" w:rsidP="00E3612C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975475">
        <w:rPr>
          <w:rFonts w:ascii="Arial" w:hAnsi="Arial" w:cs="Arial"/>
          <w:b/>
          <w:sz w:val="24"/>
          <w:szCs w:val="24"/>
        </w:rPr>
        <w:t xml:space="preserve">Projektbeschreibung: </w:t>
      </w:r>
    </w:p>
    <w:p w:rsidR="00975475" w:rsidRPr="00975475" w:rsidRDefault="00975475" w:rsidP="00E3612C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335CBD" w:rsidRDefault="00C73171" w:rsidP="00C73171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73171">
        <w:rPr>
          <w:rFonts w:ascii="Arial" w:hAnsi="Arial" w:cs="Arial"/>
          <w:sz w:val="24"/>
          <w:szCs w:val="24"/>
        </w:rPr>
        <w:t>Gemäß der Beratungsrichtlinie des Freistaates Thür</w:t>
      </w:r>
      <w:r>
        <w:rPr>
          <w:rFonts w:ascii="Arial" w:hAnsi="Arial" w:cs="Arial"/>
          <w:sz w:val="24"/>
          <w:szCs w:val="24"/>
        </w:rPr>
        <w:t>ingen erhält</w:t>
      </w:r>
      <w:r w:rsidR="00C14783">
        <w:rPr>
          <w:rFonts w:ascii="Arial" w:hAnsi="Arial" w:cs="Arial"/>
          <w:sz w:val="24"/>
          <w:szCs w:val="24"/>
        </w:rPr>
        <w:t xml:space="preserve"> das Unternehmen</w:t>
      </w:r>
      <w:r w:rsidRPr="00C73171">
        <w:rPr>
          <w:rFonts w:ascii="Arial" w:hAnsi="Arial" w:cs="Arial"/>
          <w:sz w:val="24"/>
          <w:szCs w:val="24"/>
        </w:rPr>
        <w:t xml:space="preserve"> eine Förderung zur Steigerung der Leistungs- und Wettbewerbsfähigkeit durch Beratung von selbständigen Unternehmensberatern – Intensivberatung und Prozessbegleitung. Die Ergebnisse und Handlungsempfehlungen werden in einem Beraterbericht festgehalten. Die Förderung erfolgt aus Mitteln des Europäischen Sozialfonds und aus Landesmitteln des Freistaats Thüringen.</w:t>
      </w:r>
    </w:p>
    <w:p w:rsidR="006B0785" w:rsidRPr="00975475" w:rsidRDefault="006B0785" w:rsidP="006B078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0785" w:rsidRPr="00975475" w:rsidSect="00E3612C">
      <w:headerReference w:type="default" r:id="rId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07" w:rsidRDefault="00995A07" w:rsidP="00335CBD">
      <w:pPr>
        <w:spacing w:after="0" w:line="240" w:lineRule="auto"/>
      </w:pPr>
      <w:r>
        <w:separator/>
      </w:r>
    </w:p>
  </w:endnote>
  <w:endnote w:type="continuationSeparator" w:id="0">
    <w:p w:rsidR="00995A07" w:rsidRDefault="00995A07" w:rsidP="003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07" w:rsidRDefault="00995A07" w:rsidP="00335CBD">
      <w:pPr>
        <w:spacing w:after="0" w:line="240" w:lineRule="auto"/>
      </w:pPr>
      <w:r>
        <w:separator/>
      </w:r>
    </w:p>
  </w:footnote>
  <w:footnote w:type="continuationSeparator" w:id="0">
    <w:p w:rsidR="00995A07" w:rsidRDefault="00995A07" w:rsidP="0033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BD" w:rsidRDefault="00335C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EE57777" wp14:editId="44251BE6">
          <wp:simplePos x="0" y="0"/>
          <wp:positionH relativeFrom="column">
            <wp:posOffset>1287780</wp:posOffset>
          </wp:positionH>
          <wp:positionV relativeFrom="paragraph">
            <wp:posOffset>-194473</wp:posOffset>
          </wp:positionV>
          <wp:extent cx="1000760" cy="539750"/>
          <wp:effectExtent l="0" t="0" r="8890" b="0"/>
          <wp:wrapNone/>
          <wp:docPr id="2" name="Grafik 2" descr="071016_esf_link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1016_esf_link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EAC1035" wp14:editId="09F6B04D">
          <wp:simplePos x="0" y="0"/>
          <wp:positionH relativeFrom="column">
            <wp:posOffset>-560070</wp:posOffset>
          </wp:positionH>
          <wp:positionV relativeFrom="paragraph">
            <wp:posOffset>-200157</wp:posOffset>
          </wp:positionV>
          <wp:extent cx="1176020" cy="539750"/>
          <wp:effectExtent l="0" t="0" r="5080" b="0"/>
          <wp:wrapNone/>
          <wp:docPr id="1" name="Grafik 1" descr="ESF-Thür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-Thüri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7"/>
    <w:rsid w:val="00335CBD"/>
    <w:rsid w:val="00385A19"/>
    <w:rsid w:val="00587713"/>
    <w:rsid w:val="00673923"/>
    <w:rsid w:val="00686DD0"/>
    <w:rsid w:val="006B0785"/>
    <w:rsid w:val="00753791"/>
    <w:rsid w:val="00975475"/>
    <w:rsid w:val="00995A07"/>
    <w:rsid w:val="00B12657"/>
    <w:rsid w:val="00C14783"/>
    <w:rsid w:val="00C73171"/>
    <w:rsid w:val="00D54FB3"/>
    <w:rsid w:val="00D847E1"/>
    <w:rsid w:val="00E3612C"/>
    <w:rsid w:val="00F03AB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0E85FF-9C09-4719-9DA9-E946644F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CBD"/>
  </w:style>
  <w:style w:type="paragraph" w:styleId="Fuzeile">
    <w:name w:val="footer"/>
    <w:basedOn w:val="Standard"/>
    <w:link w:val="FuzeileZchn"/>
    <w:uiPriority w:val="99"/>
    <w:unhideWhenUsed/>
    <w:rsid w:val="0033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>Gesellschaft für Arbeit- und Wirtschaftsförderung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Wiener</dc:creator>
  <cp:keywords/>
  <dc:description/>
  <cp:lastModifiedBy>Matthias Voigt</cp:lastModifiedBy>
  <cp:revision>11</cp:revision>
  <dcterms:created xsi:type="dcterms:W3CDTF">2017-06-01T07:05:00Z</dcterms:created>
  <dcterms:modified xsi:type="dcterms:W3CDTF">2020-12-15T09:40:00Z</dcterms:modified>
</cp:coreProperties>
</file>